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67" w:rsidRPr="000B1867" w:rsidRDefault="001755E5" w:rsidP="000B1867">
      <w:pPr>
        <w:spacing w:line="276" w:lineRule="auto"/>
        <w:jc w:val="center"/>
        <w:rPr>
          <w:rFonts w:ascii="Century Gothic" w:hAnsi="Century Gothic"/>
          <w:sz w:val="60"/>
          <w:szCs w:val="60"/>
        </w:rPr>
      </w:pPr>
      <w:bookmarkStart w:id="0" w:name="_GoBack"/>
      <w:r>
        <w:rPr>
          <w:rFonts w:ascii="Century Gothic" w:hAnsi="Century Gothic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310755" cy="6057900"/>
            <wp:effectExtent l="0" t="0" r="4445" b="1270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1" name="Picture 1" descr="Macintosh HD:Users:Mskinner:Desktop:Screen Shot 2015-07-29 at 8.2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kinner:Desktop:Screen Shot 2015-07-29 at 8.28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1867" w:rsidRPr="000B1867" w:rsidSect="00022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7"/>
    <w:rsid w:val="00022815"/>
    <w:rsid w:val="000B1867"/>
    <w:rsid w:val="001755E5"/>
    <w:rsid w:val="00A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E5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>Wallace State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Skinner</dc:creator>
  <cp:keywords/>
  <dc:description/>
  <cp:lastModifiedBy>Megan Skinner</cp:lastModifiedBy>
  <cp:revision>1</cp:revision>
  <cp:lastPrinted>2015-07-28T19:02:00Z</cp:lastPrinted>
  <dcterms:created xsi:type="dcterms:W3CDTF">2015-07-28T18:55:00Z</dcterms:created>
  <dcterms:modified xsi:type="dcterms:W3CDTF">2015-07-30T01:30:00Z</dcterms:modified>
</cp:coreProperties>
</file>